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-104"/>
        <w:tblW w:w="142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"/>
        <w:gridCol w:w="252"/>
        <w:gridCol w:w="2311"/>
        <w:gridCol w:w="2839"/>
        <w:gridCol w:w="2831"/>
        <w:gridCol w:w="3363"/>
        <w:gridCol w:w="2208"/>
      </w:tblGrid>
      <w:tr w:rsidR="002A13AB" w:rsidRPr="00D36D01" w:rsidTr="002A13AB">
        <w:trPr>
          <w:trHeight w:val="259"/>
        </w:trPr>
        <w:tc>
          <w:tcPr>
            <w:tcW w:w="42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AB" w:rsidRPr="00D36D0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bookmarkStart w:id="0" w:name="_GoBack"/>
            <w:bookmarkEnd w:id="0"/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13AB" w:rsidRPr="006F07F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6F07FF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AB" w:rsidRPr="00D36D0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09.00 -11.00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AB" w:rsidRPr="00D36D0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11.00 - 13.00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AB" w:rsidRPr="00D36D0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13.00 -15.00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AB" w:rsidRPr="00D36D0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15.00-17.00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13AB" w:rsidRPr="00D36D0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D36D0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17.00 - 19.00</w:t>
            </w:r>
          </w:p>
        </w:tc>
      </w:tr>
      <w:tr w:rsidR="002A13AB" w:rsidRPr="00207611" w:rsidTr="002A13AB">
        <w:trPr>
          <w:trHeight w:val="206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PAZARTESİ</w:t>
            </w:r>
          </w:p>
        </w:tc>
        <w:tc>
          <w:tcPr>
            <w:tcW w:w="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0108103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FransızcaKonuşma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*  (</w:t>
            </w:r>
            <w:proofErr w:type="gram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65)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0A288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0108101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DilbilimselGramer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(4)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v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Dr.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Öğr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. </w:t>
            </w:r>
            <w:proofErr w:type="spellStart"/>
            <w:proofErr w:type="gram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Üy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 .</w:t>
            </w:r>
            <w:proofErr w:type="gram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Bayram KÖSE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37003D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TD 101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Türk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Dili I (52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)</w:t>
            </w: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Pr="00475A3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fr-FR" w:eastAsia="fr-FR"/>
              </w:rPr>
              <w:t xml:space="preserve"> B</w:t>
            </w:r>
            <w:proofErr w:type="gramEnd"/>
            <w:r w:rsidRPr="00475A3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fr-FR" w:eastAsia="fr-FR"/>
              </w:rPr>
              <w:t>-109/</w:t>
            </w:r>
            <w:r w:rsidRPr="0047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B-110 /B-111 </w:t>
            </w:r>
            <w:proofErr w:type="spellStart"/>
            <w:r w:rsidRPr="00475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475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/Caner/Gül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37003D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2A13AB" w:rsidRPr="00207611" w:rsidTr="002A13AB">
        <w:trPr>
          <w:trHeight w:val="297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37003D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0108302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SözdizimselAnaliz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(2)    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B-109 / B-110 /B-111 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Gül/ Caner/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 xml:space="preserve">0108319 Almanca Konuşma 1 (5) *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eastAsia="fr-FR"/>
              </w:rPr>
              <w:t xml:space="preserve">ODA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0108315 Fra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nsızcaKarşılıklıKonuşmaÇevirisi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 (31)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108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 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Dr.</w:t>
            </w:r>
            <w:proofErr w:type="gram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proofErr w:type="gram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 .</w:t>
            </w:r>
            <w:proofErr w:type="gram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Bayram KÖSE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30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96465F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0108518Çeviribilim (33)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B-109 /B-110 /B-111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Gül/ Caner/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96465F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96465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9646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96465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9646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0108537AlmancaÇeviriyeGiriş1 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</w:t>
            </w:r>
            <w:proofErr w:type="gram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109 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Dr.</w:t>
            </w:r>
            <w:proofErr w:type="gramEnd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Öğr</w:t>
            </w:r>
            <w:proofErr w:type="spellEnd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.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Üy</w:t>
            </w:r>
            <w:proofErr w:type="spellEnd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</w:tr>
      <w:tr w:rsidR="002A13AB" w:rsidRPr="00207611" w:rsidTr="002A13AB">
        <w:trPr>
          <w:trHeight w:val="333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0108703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SöylevselMedyaÇevirsi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(4)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Gül/ Caner/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0108701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EşZamanlıÇeviri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1* (27) </w:t>
            </w:r>
          </w:p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YAHYA KEMAL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0108702 Fr-Tr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YorumluÇeviri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(38) </w:t>
            </w:r>
          </w:p>
          <w:p w:rsidR="002A13AB" w:rsidRPr="00475A3C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01087055 TR-FR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YorumluÇeviriProjeleri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(7)</w:t>
            </w:r>
            <w:r w:rsidRPr="00475A3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fr-FR" w:eastAsia="fr-FR"/>
              </w:rPr>
              <w:t xml:space="preserve"> B-109/</w:t>
            </w:r>
            <w:r w:rsidRPr="0047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B-110 /B-111 </w:t>
            </w:r>
            <w:proofErr w:type="spellStart"/>
            <w:r w:rsidRPr="00475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475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/Caner/Gül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26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SALI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0108102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Sesbilim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1 (60)   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B-109 / B-110 /B-111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Gül/ Caner/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en-US" w:eastAsia="fr-FR"/>
              </w:rPr>
            </w:pP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YD 101 </w:t>
            </w:r>
            <w:proofErr w:type="spellStart"/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İngilizce</w:t>
            </w:r>
            <w:proofErr w:type="spellEnd"/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I (45</w:t>
            </w:r>
            <w:proofErr w:type="gramStart"/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) </w:t>
            </w:r>
            <w:r w:rsidRPr="008C5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 B</w:t>
            </w:r>
            <w:proofErr w:type="gramEnd"/>
            <w:r w:rsidRPr="008C5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-109 / B-110 /B-111 </w:t>
            </w:r>
            <w:proofErr w:type="spellStart"/>
            <w:r w:rsidRPr="008C56A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8C56A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/Caner/Gül</w:t>
            </w:r>
          </w:p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6B5FD4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6B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2A13AB" w:rsidRPr="00207611" w:rsidTr="002A13AB">
        <w:trPr>
          <w:trHeight w:val="209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6B5FD4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0108303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Sözcükbilim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(48)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/Gül/Caner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6B5F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0108301Dilbilim (39)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B-109 / B-110 /B-111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Caner/Gül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6B5FD4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6B5FD4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2A13AB" w:rsidRPr="00207611" w:rsidTr="002A13AB">
        <w:trPr>
          <w:trHeight w:val="7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6B5FD4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0108503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AkıcıFransızcaKonuşma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* </w:t>
            </w:r>
            <w:r w:rsidRP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0108531 İngilizce Yazışma Teknikleri 1 (8)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/Caner/Gül</w:t>
            </w:r>
            <w:r w:rsidRPr="008C56A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val="fr-FR" w:eastAsia="fr-FR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  </w:t>
            </w:r>
          </w:p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0108114 İngilizce Yazım Teknikleri 1 (1)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B-109 / B-110 /B-111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Caner/Gül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69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0108723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İngilizceKarşılıklıKonuşmaÇevirisi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</w:t>
            </w:r>
            <w:r w:rsidRPr="00B441A3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>B-108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</w:t>
            </w:r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 xml:space="preserve">Dr. </w:t>
            </w:r>
            <w:proofErr w:type="spellStart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proofErr w:type="gramStart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>Elif</w:t>
            </w:r>
            <w:proofErr w:type="spellEnd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 xml:space="preserve">  </w:t>
            </w:r>
            <w:proofErr w:type="spellStart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>Tokdemir</w:t>
            </w:r>
            <w:proofErr w:type="spellEnd"/>
            <w:proofErr w:type="gramEnd"/>
            <w:r w:rsidRPr="00B441A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 xml:space="preserve"> Demirel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(12)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B441A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0108729 AlmancaMetinÇevirisi1 </w:t>
            </w:r>
            <w:r w:rsidRPr="00B4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B441A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109 </w:t>
            </w:r>
            <w:r w:rsidRPr="00B441A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Dr.</w:t>
            </w:r>
            <w:proofErr w:type="gramEnd"/>
            <w:r w:rsidRPr="00B441A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B441A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B441A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B441A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B441A3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</w:tr>
      <w:tr w:rsidR="002A13AB" w:rsidRPr="00207611" w:rsidTr="002A13AB">
        <w:trPr>
          <w:trHeight w:val="158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ÇARŞAMBA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YD 107 </w:t>
            </w:r>
            <w:proofErr w:type="spellStart"/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Almanca</w:t>
            </w:r>
            <w:proofErr w:type="spellEnd"/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I (25)</w:t>
            </w:r>
            <w:r w:rsidRPr="00475A3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fr-FR"/>
              </w:rPr>
              <w:t>B-109/</w:t>
            </w:r>
            <w:r w:rsidRPr="0047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B-110 /B-111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Caner/Gül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2A13A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0108112 </w:t>
            </w:r>
            <w:proofErr w:type="spellStart"/>
            <w:proofErr w:type="gram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TemelÇeviriUygulamaları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49) </w:t>
            </w:r>
          </w:p>
          <w:p w:rsidR="002A13AB" w:rsidRPr="0096465F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B-109 / B-110 /B-111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/Caner/Gül/ 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96465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9646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0108111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KarşılaştırmalıSözdizimi</w:t>
            </w:r>
            <w:proofErr w:type="spellEnd"/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(Fr-Tr) 1 (34)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B-109 / B-110 /B-111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Gül/ Caner/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2A13AB" w:rsidRPr="0096465F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8C56A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ATA 101 AİİT (47)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</w:t>
            </w:r>
            <w:r w:rsidRPr="008C5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B-109 / B-110 /B-111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111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Gül/ Caner/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96465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9646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30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96465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108321 İngilizceKonuşma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(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27) </w:t>
            </w:r>
            <w:r w:rsidRPr="00621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9" w:type="dxa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:rsidR="002A13AB" w:rsidRPr="0037003D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0108314 </w:t>
            </w:r>
            <w:proofErr w:type="spellStart"/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YazısmaTeknikleri</w:t>
            </w:r>
            <w:proofErr w:type="spellEnd"/>
            <w:r w:rsidRPr="0037003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(5) </w:t>
            </w:r>
          </w:p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37003D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 B-109 / B-110 /B-111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/Caner/Gül/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37003D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37003D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37003D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37003D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2A13AB" w:rsidRPr="00207611" w:rsidTr="002A13AB">
        <w:trPr>
          <w:trHeight w:val="38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37003D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0108530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İngilizceÇeviriyeGiriş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(12)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Caner/Gül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0108504 Fr-Tr SöylemÇevirisi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  (</w:t>
            </w:r>
            <w:proofErr w:type="gram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35)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B-108/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111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Gül/ Caner/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0108526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ArdilÇeviri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(4)</w:t>
            </w:r>
          </w:p>
          <w:p w:rsidR="002A13AB" w:rsidRPr="006B5FD4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108505 Tr-FR </w:t>
            </w:r>
            <w:proofErr w:type="spellStart"/>
            <w:proofErr w:type="gram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SöylemÇevirisi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 (</w:t>
            </w:r>
            <w:proofErr w:type="gram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24)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Gül/ Caner/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31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0108730Almanca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KarşılıklıKonuşmaÇevirisi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(7) 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109 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Dr.</w:t>
            </w:r>
            <w:proofErr w:type="gram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</w:tr>
      <w:tr w:rsidR="002A13AB" w:rsidRPr="00207611" w:rsidTr="002A13AB">
        <w:trPr>
          <w:trHeight w:val="300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PERŞEMBE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0108104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YazılıAnlatım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(50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)  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</w:t>
            </w:r>
            <w:proofErr w:type="gramEnd"/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-109 / B-110 /B-111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/Caner/Gül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231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0108304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SözlüAnlatım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1* (24) </w:t>
            </w:r>
            <w:r w:rsidRP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ODA   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 0108320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İngilizce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III (26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</w:t>
            </w:r>
            <w:r w:rsidRPr="008C56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Pr="008C56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en-US" w:eastAsia="fr-FR"/>
              </w:rPr>
              <w:t>B</w:t>
            </w:r>
            <w:proofErr w:type="gramEnd"/>
            <w:r w:rsidRPr="008C56AA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en-US" w:eastAsia="fr-FR"/>
              </w:rPr>
              <w:t>-109/</w:t>
            </w:r>
            <w:r w:rsidRPr="008C56AA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B-110 /B-111 </w:t>
            </w:r>
            <w:r w:rsidRPr="008C56A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Caner/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Gül</w:t>
            </w:r>
            <w:r w:rsidRPr="008C56A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Pr="008C56AA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0108305Fr-Tr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MetinÇevirisi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(27) </w:t>
            </w:r>
          </w:p>
          <w:p w:rsidR="002A13AB" w:rsidRPr="0096465F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0108306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MetinÇevirisi</w:t>
            </w:r>
            <w:proofErr w:type="spellEnd"/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(Tr-Fr) (14</w:t>
            </w:r>
            <w:proofErr w:type="gramStart"/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)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B</w:t>
            </w:r>
            <w:proofErr w:type="gramEnd"/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-109 / B-110 /B-111      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/ </w:t>
            </w:r>
            <w:proofErr w:type="spellStart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96465F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/Gül/Caner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                                                    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96465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96465F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335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96465F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0108528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YazılıBasınÇevirisi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(4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/ B-110 /B-111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Mehtap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/Caner/Gül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/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475A3C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FF0000"/>
                <w:lang w:val="en-US" w:eastAsia="fr-FR"/>
              </w:rPr>
            </w:pPr>
            <w:r w:rsidRPr="00475A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0108508-</w:t>
            </w:r>
            <w:r w:rsidRPr="00207611">
              <w:rPr>
                <w:sz w:val="14"/>
                <w:szCs w:val="14"/>
              </w:rPr>
              <w:t>0108539-0108514- 0108509</w:t>
            </w:r>
            <w:proofErr w:type="spellStart"/>
            <w:r w:rsidRPr="00475A3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İhtisasÇevirisi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Pr="00475A3C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val="en-US" w:eastAsia="fr-FR"/>
              </w:rPr>
              <w:t>B-109/</w:t>
            </w:r>
            <w:r w:rsidRPr="00475A3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B-110 /B-111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Caner/Gül</w:t>
            </w:r>
            <w:r w:rsidRPr="00475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  <w:proofErr w:type="spellStart"/>
            <w:r w:rsidRPr="00475A3C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0108519İhtisas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Çevirisi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(7) </w:t>
            </w:r>
            <w:r w:rsidRP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ODA 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</w:p>
        </w:tc>
      </w:tr>
      <w:tr w:rsidR="002A13AB" w:rsidRPr="00207611" w:rsidTr="002A13AB">
        <w:trPr>
          <w:trHeight w:val="32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F18D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0108731 </w:t>
            </w:r>
            <w:proofErr w:type="spellStart"/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TeknikÇeviri</w:t>
            </w:r>
            <w:proofErr w:type="spellEnd"/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1 (30</w:t>
            </w:r>
            <w:proofErr w:type="gramStart"/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)  </w:t>
            </w:r>
            <w:r w:rsidRPr="002F1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</w:t>
            </w:r>
            <w:proofErr w:type="gramEnd"/>
            <w:r w:rsidRPr="002F1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-109 / B-110 /B-111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Caner/Gül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F18D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F18D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F18DB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2F18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F18DB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2F18DB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fr-FR"/>
              </w:rPr>
              <w:t> </w:t>
            </w:r>
          </w:p>
        </w:tc>
      </w:tr>
      <w:tr w:rsidR="002A13AB" w:rsidRPr="00207611" w:rsidTr="002A13AB">
        <w:trPr>
          <w:trHeight w:val="93"/>
        </w:trPr>
        <w:tc>
          <w:tcPr>
            <w:tcW w:w="4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CUMA</w:t>
            </w: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1</w:t>
            </w:r>
          </w:p>
        </w:tc>
        <w:tc>
          <w:tcPr>
            <w:tcW w:w="23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0108711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BitirmeProjesi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(Fr-</w:t>
            </w:r>
            <w:proofErr w:type="gram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Tr)</w:t>
            </w:r>
            <w:r w:rsidRPr="00D3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  <w:proofErr w:type="gramEnd"/>
            <w:r w:rsidRPr="00D3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 TESLIM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196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2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64036D">
              <w:rPr>
                <w:b/>
                <w:sz w:val="14"/>
                <w:szCs w:val="14"/>
              </w:rPr>
              <w:t>0108318</w:t>
            </w: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proofErr w:type="spellStart"/>
            <w:r w:rsidRPr="002C0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Almanca</w:t>
            </w:r>
            <w:proofErr w:type="spellEnd"/>
            <w:r w:rsidRPr="002C0BE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</w:t>
            </w:r>
            <w:r w:rsidRPr="002C0BE1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 xml:space="preserve"> B-109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u w:val="single"/>
                <w:lang w:val="fr-FR" w:eastAsia="fr-FR"/>
              </w:rPr>
              <w:t xml:space="preserve"> </w:t>
            </w:r>
            <w:r w:rsidRPr="00475A3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u w:val="single"/>
                <w:lang w:val="fr-FR" w:eastAsia="fr-FR"/>
              </w:rPr>
              <w:t>Gül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 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108328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Kültürlerarasıİletişim**(20)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</w:t>
            </w:r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B-108 Dr. </w:t>
            </w:r>
            <w:proofErr w:type="spellStart"/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. Duran İÇEL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0108329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SözlüEtkileşim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(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12) </w:t>
            </w:r>
            <w:r w:rsidRPr="00D3205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 xml:space="preserve">ODA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158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07611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</w:pP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0108501 </w:t>
            </w:r>
            <w:proofErr w:type="spellStart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>SözlüÇeviri</w:t>
            </w:r>
            <w:proofErr w:type="spellEnd"/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fr-FR" w:eastAsia="fr-FR"/>
              </w:rPr>
              <w:t xml:space="preserve"> 1 * </w:t>
            </w:r>
            <w:r w:rsidRPr="00B7138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ODA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  <w:r w:rsidRPr="0020761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fr-FR"/>
              </w:rPr>
              <w:t>0108538Almanca Yazışma Teknikleri 1</w:t>
            </w:r>
            <w:r w:rsidRPr="0020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fr-FR" w:eastAsia="fr-FR"/>
              </w:rPr>
              <w:t>B-109 </w:t>
            </w:r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Dr.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Öğr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Üy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. </w:t>
            </w:r>
            <w:proofErr w:type="spellStart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>Halis</w:t>
            </w:r>
            <w:proofErr w:type="spellEnd"/>
            <w:r w:rsidRPr="006B5FD4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fr-FR" w:eastAsia="fr-FR"/>
              </w:rPr>
              <w:t xml:space="preserve"> BENZER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 </w:t>
            </w:r>
          </w:p>
        </w:tc>
      </w:tr>
      <w:tr w:rsidR="002A13AB" w:rsidRPr="00207611" w:rsidTr="002A13AB">
        <w:trPr>
          <w:trHeight w:val="610"/>
        </w:trPr>
        <w:tc>
          <w:tcPr>
            <w:tcW w:w="422" w:type="dxa"/>
            <w:vMerge/>
            <w:tcBorders>
              <w:top w:val="single" w:sz="8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207611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</w:pPr>
            <w:r w:rsidRPr="00207611">
              <w:rPr>
                <w:rFonts w:ascii="Calibri" w:eastAsia="Times New Roman" w:hAnsi="Calibri" w:cs="Calibri"/>
                <w:color w:val="000000"/>
                <w:sz w:val="22"/>
                <w:szCs w:val="22"/>
                <w:lang w:val="fr-FR" w:eastAsia="fr-FR"/>
              </w:rPr>
              <w:t>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F18D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96465F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0108720Terimbilim veÇeviri1(8)</w:t>
            </w:r>
            <w:r w:rsidRPr="0096465F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>B-110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Caner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2A13AB" w:rsidRPr="00FE3DFE" w:rsidRDefault="002A13AB" w:rsidP="002A13AB">
            <w:pPr>
              <w:jc w:val="lowKashida"/>
              <w:rPr>
                <w:rFonts w:ascii="Calibri" w:eastAsia="Times New Roman" w:hAnsi="Calibri" w:cs="Calibri"/>
                <w:color w:val="000000"/>
                <w:position w:val="26"/>
                <w:sz w:val="22"/>
                <w:szCs w:val="22"/>
                <w:lang w:val="en-US" w:eastAsia="fr-FR"/>
              </w:rPr>
            </w:pPr>
            <w:r w:rsidRPr="00FE3DFE">
              <w:rPr>
                <w:rFonts w:ascii="Times New Roman" w:eastAsia="Times New Roman" w:hAnsi="Times New Roman" w:cs="Times New Roman"/>
                <w:color w:val="000000"/>
                <w:position w:val="26"/>
                <w:sz w:val="14"/>
                <w:szCs w:val="14"/>
                <w:lang w:val="en-US" w:eastAsia="fr-FR"/>
              </w:rPr>
              <w:t xml:space="preserve">0108722 </w:t>
            </w:r>
            <w:proofErr w:type="spellStart"/>
            <w:r w:rsidRPr="00FE3DFE">
              <w:rPr>
                <w:rFonts w:ascii="Times New Roman" w:eastAsia="Times New Roman" w:hAnsi="Times New Roman" w:cs="Times New Roman"/>
                <w:color w:val="000000"/>
                <w:position w:val="26"/>
                <w:sz w:val="14"/>
                <w:szCs w:val="14"/>
                <w:lang w:val="en-US" w:eastAsia="fr-FR"/>
              </w:rPr>
              <w:t>İngilizceMetinÇevirisi</w:t>
            </w:r>
            <w:proofErr w:type="spellEnd"/>
            <w:r w:rsidRPr="00FE3DFE">
              <w:rPr>
                <w:rFonts w:ascii="Times New Roman" w:eastAsia="Times New Roman" w:hAnsi="Times New Roman" w:cs="Times New Roman"/>
                <w:color w:val="000000"/>
                <w:position w:val="26"/>
                <w:sz w:val="14"/>
                <w:szCs w:val="14"/>
                <w:lang w:val="en-US" w:eastAsia="fr-FR"/>
              </w:rPr>
              <w:t xml:space="preserve"> 1 (18)-109 / </w:t>
            </w:r>
            <w:r w:rsidRPr="00FE3DFE">
              <w:rPr>
                <w:rFonts w:ascii="Times New Roman" w:eastAsia="Times New Roman" w:hAnsi="Times New Roman" w:cs="Times New Roman"/>
                <w:b/>
                <w:color w:val="000000"/>
                <w:position w:val="26"/>
                <w:sz w:val="14"/>
                <w:szCs w:val="14"/>
                <w:lang w:val="en-US" w:eastAsia="fr-FR"/>
              </w:rPr>
              <w:t xml:space="preserve">B-110 /B-111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position w:val="26"/>
                <w:sz w:val="14"/>
                <w:szCs w:val="14"/>
                <w:lang w:val="en-US" w:eastAsia="fr-FR"/>
              </w:rPr>
              <w:t>Gül</w:t>
            </w:r>
            <w:r w:rsidRPr="00FE3DFE">
              <w:rPr>
                <w:rFonts w:ascii="Times New Roman" w:eastAsia="Times New Roman" w:hAnsi="Times New Roman" w:cs="Times New Roman"/>
                <w:b/>
                <w:color w:val="FF0000"/>
                <w:position w:val="26"/>
                <w:sz w:val="14"/>
                <w:szCs w:val="14"/>
                <w:lang w:val="en-US" w:eastAsia="fr-FR"/>
              </w:rPr>
              <w:t>/</w:t>
            </w:r>
            <w:proofErr w:type="spellStart"/>
            <w:r w:rsidRPr="00FE3DFE">
              <w:rPr>
                <w:rFonts w:ascii="Times New Roman" w:eastAsia="Times New Roman" w:hAnsi="Times New Roman" w:cs="Times New Roman"/>
                <w:b/>
                <w:color w:val="FF0000"/>
                <w:position w:val="26"/>
                <w:sz w:val="14"/>
                <w:szCs w:val="14"/>
                <w:lang w:val="en-US" w:eastAsia="fr-FR"/>
              </w:rPr>
              <w:t>Mehtap</w:t>
            </w:r>
            <w:proofErr w:type="spellEnd"/>
          </w:p>
        </w:tc>
        <w:tc>
          <w:tcPr>
            <w:tcW w:w="28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FE3DFE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FE3DF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 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F18D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0108721 </w:t>
            </w:r>
            <w:proofErr w:type="spellStart"/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>BilgisayarDestekliÇeviri</w:t>
            </w:r>
            <w:proofErr w:type="spellEnd"/>
            <w:r w:rsidRPr="002F18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  <w:t xml:space="preserve"> 1(32)</w:t>
            </w:r>
            <w:r w:rsidRPr="002F18D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u w:val="single"/>
                <w:lang w:val="en-US" w:eastAsia="fr-FR"/>
              </w:rPr>
              <w:t xml:space="preserve">B-108/ B-109 / </w:t>
            </w:r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Gül/</w:t>
            </w:r>
            <w:proofErr w:type="spellStart"/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Mehtap</w:t>
            </w:r>
            <w:proofErr w:type="spellEnd"/>
            <w:r w:rsidRPr="002F18DB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u w:val="single"/>
                <w:lang w:val="en-US" w:eastAsia="fr-FR"/>
              </w:rPr>
              <w:t>/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2A13AB" w:rsidRPr="002F18DB" w:rsidRDefault="002A13AB" w:rsidP="002A13AB">
            <w:pPr>
              <w:jc w:val="lowKashida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fr-FR"/>
              </w:rPr>
            </w:pPr>
          </w:p>
        </w:tc>
      </w:tr>
    </w:tbl>
    <w:p w:rsidR="003C6894" w:rsidRPr="00621CDD" w:rsidRDefault="003C6894" w:rsidP="00141312">
      <w:pPr>
        <w:rPr>
          <w:rFonts w:asciiTheme="majorBidi" w:hAnsiTheme="majorBidi" w:cstheme="majorBidi"/>
          <w:sz w:val="16"/>
          <w:szCs w:val="16"/>
        </w:rPr>
      </w:pPr>
    </w:p>
    <w:sectPr w:rsidR="003C6894" w:rsidRPr="00621CDD" w:rsidSect="008F284E">
      <w:headerReference w:type="default" r:id="rId8"/>
      <w:footerReference w:type="default" r:id="rId9"/>
      <w:pgSz w:w="16840" w:h="11900" w:orient="landscape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AC6" w:rsidRDefault="00C16AC6" w:rsidP="00D36D01">
      <w:r>
        <w:separator/>
      </w:r>
    </w:p>
  </w:endnote>
  <w:endnote w:type="continuationSeparator" w:id="0">
    <w:p w:rsidR="00C16AC6" w:rsidRDefault="00C16AC6" w:rsidP="00D3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88B" w:rsidRPr="002A13AB" w:rsidRDefault="000A288B" w:rsidP="000A288B">
    <w:pPr>
      <w:rPr>
        <w:rFonts w:asciiTheme="majorBidi" w:hAnsiTheme="majorBidi" w:cstheme="majorBidi"/>
        <w:sz w:val="22"/>
        <w:szCs w:val="22"/>
      </w:rPr>
    </w:pPr>
    <w:r w:rsidRPr="002A13AB">
      <w:rPr>
        <w:rFonts w:asciiTheme="majorBidi" w:hAnsiTheme="majorBidi" w:cstheme="majorBidi"/>
        <w:b/>
        <w:bCs/>
        <w:sz w:val="22"/>
        <w:szCs w:val="22"/>
        <w:u w:val="single"/>
      </w:rPr>
      <w:t>ODA:</w:t>
    </w:r>
    <w:r w:rsidRPr="002A13AB">
      <w:rPr>
        <w:rFonts w:asciiTheme="majorBidi" w:hAnsiTheme="majorBidi" w:cstheme="majorBidi"/>
        <w:sz w:val="22"/>
        <w:szCs w:val="22"/>
      </w:rPr>
      <w:t>Sınav ilgili hoca tarafından kendi çalışma odasında sözlü olarak gerçekleştirilecektir.*: Sinav saat 10.00’ da başlayacaktır.**: Sınav saat 14.00’da başlayacaktır.</w:t>
    </w:r>
  </w:p>
  <w:p w:rsidR="008F284E" w:rsidRPr="002A13AB" w:rsidRDefault="008F284E" w:rsidP="008F284E">
    <w:pPr>
      <w:jc w:val="center"/>
      <w:rPr>
        <w:rFonts w:asciiTheme="majorBidi" w:hAnsiTheme="majorBidi" w:cstheme="majorBidi"/>
        <w:sz w:val="22"/>
        <w:szCs w:val="22"/>
      </w:rPr>
    </w:pPr>
    <w:r w:rsidRPr="002A13AB">
      <w:rPr>
        <w:rFonts w:asciiTheme="majorBidi" w:hAnsiTheme="majorBidi" w:cstheme="majorBidi"/>
        <w:sz w:val="22"/>
        <w:szCs w:val="22"/>
      </w:rPr>
      <w:t>Bölüm Başkanı</w:t>
    </w:r>
  </w:p>
  <w:p w:rsidR="008F284E" w:rsidRPr="002A13AB" w:rsidRDefault="008F284E" w:rsidP="008F284E">
    <w:pPr>
      <w:jc w:val="center"/>
      <w:rPr>
        <w:rFonts w:asciiTheme="majorBidi" w:hAnsiTheme="majorBidi" w:cstheme="majorBidi"/>
        <w:sz w:val="22"/>
        <w:szCs w:val="22"/>
      </w:rPr>
    </w:pPr>
    <w:r w:rsidRPr="002A13AB">
      <w:rPr>
        <w:rFonts w:asciiTheme="majorBidi" w:hAnsiTheme="majorBidi" w:cstheme="majorBidi"/>
        <w:sz w:val="22"/>
        <w:szCs w:val="22"/>
      </w:rPr>
      <w:t>Prof. Dr. İlhami SIĞIRCI</w:t>
    </w:r>
  </w:p>
  <w:p w:rsidR="000A288B" w:rsidRDefault="000A28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AC6" w:rsidRDefault="00C16AC6" w:rsidP="00D36D01">
      <w:r>
        <w:separator/>
      </w:r>
    </w:p>
  </w:footnote>
  <w:footnote w:type="continuationSeparator" w:id="0">
    <w:p w:rsidR="00C16AC6" w:rsidRDefault="00C16AC6" w:rsidP="00D3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D01" w:rsidRPr="002A13AB" w:rsidRDefault="00D36D01" w:rsidP="008F284E">
    <w:pPr>
      <w:spacing w:after="120"/>
      <w:jc w:val="center"/>
      <w:rPr>
        <w:b/>
        <w:sz w:val="16"/>
        <w:szCs w:val="16"/>
      </w:rPr>
    </w:pPr>
    <w:r w:rsidRPr="002A13AB">
      <w:rPr>
        <w:b/>
        <w:sz w:val="16"/>
        <w:szCs w:val="16"/>
      </w:rPr>
      <w:t>MÜTERCİM-TERCÜMANLIK (FRANSIZCA) ANABİLİM DALI 2018–2019</w:t>
    </w:r>
    <w:r w:rsidR="000A288B" w:rsidRPr="002A13AB">
      <w:rPr>
        <w:b/>
        <w:sz w:val="16"/>
        <w:szCs w:val="16"/>
      </w:rPr>
      <w:t xml:space="preserve"> </w:t>
    </w:r>
    <w:r w:rsidRPr="002A13AB">
      <w:rPr>
        <w:b/>
        <w:sz w:val="16"/>
        <w:szCs w:val="16"/>
      </w:rPr>
      <w:t xml:space="preserve">GÜZ YARIYILI </w:t>
    </w:r>
    <w:r w:rsidR="00FB4599" w:rsidRPr="002A13AB">
      <w:rPr>
        <w:b/>
        <w:sz w:val="16"/>
        <w:szCs w:val="16"/>
      </w:rPr>
      <w:t>BÜTÜNLEME</w:t>
    </w:r>
    <w:r w:rsidRPr="002A13AB">
      <w:rPr>
        <w:b/>
        <w:sz w:val="16"/>
        <w:szCs w:val="16"/>
      </w:rPr>
      <w:t xml:space="preserve"> PROGRAMI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114E1"/>
    <w:multiLevelType w:val="hybridMultilevel"/>
    <w:tmpl w:val="E942412E"/>
    <w:lvl w:ilvl="0" w:tplc="6D0E2CD8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260E8"/>
    <w:multiLevelType w:val="hybridMultilevel"/>
    <w:tmpl w:val="960E2936"/>
    <w:lvl w:ilvl="0" w:tplc="AB649E90">
      <w:start w:val="13"/>
      <w:numFmt w:val="bullet"/>
      <w:lvlText w:val=""/>
      <w:lvlJc w:val="left"/>
      <w:pPr>
        <w:ind w:left="177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7FF"/>
    <w:rsid w:val="00000996"/>
    <w:rsid w:val="000A288B"/>
    <w:rsid w:val="000E6C84"/>
    <w:rsid w:val="00141312"/>
    <w:rsid w:val="00160615"/>
    <w:rsid w:val="001E61BF"/>
    <w:rsid w:val="00207611"/>
    <w:rsid w:val="002A13AB"/>
    <w:rsid w:val="002F18DB"/>
    <w:rsid w:val="002F59F2"/>
    <w:rsid w:val="0037003D"/>
    <w:rsid w:val="00375D00"/>
    <w:rsid w:val="003B6CDC"/>
    <w:rsid w:val="003C294F"/>
    <w:rsid w:val="003C6894"/>
    <w:rsid w:val="00474A79"/>
    <w:rsid w:val="00475A3C"/>
    <w:rsid w:val="005043E5"/>
    <w:rsid w:val="00557910"/>
    <w:rsid w:val="00621CDD"/>
    <w:rsid w:val="006A2F60"/>
    <w:rsid w:val="006B5FD4"/>
    <w:rsid w:val="006F07FF"/>
    <w:rsid w:val="006F1E5D"/>
    <w:rsid w:val="007B2FB0"/>
    <w:rsid w:val="0081419E"/>
    <w:rsid w:val="00865330"/>
    <w:rsid w:val="008773A3"/>
    <w:rsid w:val="008C56AA"/>
    <w:rsid w:val="008F284E"/>
    <w:rsid w:val="0096465F"/>
    <w:rsid w:val="00990DAE"/>
    <w:rsid w:val="00AC10E1"/>
    <w:rsid w:val="00AC64F1"/>
    <w:rsid w:val="00B06A75"/>
    <w:rsid w:val="00B441A3"/>
    <w:rsid w:val="00B7138C"/>
    <w:rsid w:val="00B83FBC"/>
    <w:rsid w:val="00C16AC6"/>
    <w:rsid w:val="00C31E51"/>
    <w:rsid w:val="00C71F51"/>
    <w:rsid w:val="00D14158"/>
    <w:rsid w:val="00D3205B"/>
    <w:rsid w:val="00D36D01"/>
    <w:rsid w:val="00DC4A87"/>
    <w:rsid w:val="00E15164"/>
    <w:rsid w:val="00E47745"/>
    <w:rsid w:val="00EB5DA6"/>
    <w:rsid w:val="00EE1BCC"/>
    <w:rsid w:val="00F53659"/>
    <w:rsid w:val="00F7225E"/>
    <w:rsid w:val="00FB4599"/>
    <w:rsid w:val="00FE3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79387B-DAB9-4623-A181-9A4CAC57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64F1"/>
    <w:rPr>
      <w:lang w:val="tr-T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07F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07FF"/>
    <w:rPr>
      <w:rFonts w:ascii="Times New Roman" w:hAnsi="Times New Roman" w:cs="Times New Roman"/>
      <w:sz w:val="18"/>
      <w:szCs w:val="18"/>
      <w:lang w:val="tr-TR"/>
    </w:rPr>
  </w:style>
  <w:style w:type="paragraph" w:styleId="En-tte">
    <w:name w:val="header"/>
    <w:basedOn w:val="Normal"/>
    <w:link w:val="En-tteCar"/>
    <w:uiPriority w:val="99"/>
    <w:unhideWhenUsed/>
    <w:rsid w:val="00D36D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36D01"/>
    <w:rPr>
      <w:lang w:val="tr-TR"/>
    </w:rPr>
  </w:style>
  <w:style w:type="paragraph" w:styleId="Pieddepage">
    <w:name w:val="footer"/>
    <w:basedOn w:val="Normal"/>
    <w:link w:val="PieddepageCar"/>
    <w:uiPriority w:val="99"/>
    <w:unhideWhenUsed/>
    <w:rsid w:val="00D36D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36D01"/>
    <w:rPr>
      <w:lang w:val="tr-TR"/>
    </w:rPr>
  </w:style>
  <w:style w:type="paragraph" w:styleId="Rvision">
    <w:name w:val="Revision"/>
    <w:hidden/>
    <w:uiPriority w:val="99"/>
    <w:semiHidden/>
    <w:rsid w:val="00D36D01"/>
    <w:rPr>
      <w:lang w:val="tr-TR"/>
    </w:rPr>
  </w:style>
  <w:style w:type="paragraph" w:styleId="Paragraphedeliste">
    <w:name w:val="List Paragraph"/>
    <w:basedOn w:val="Normal"/>
    <w:uiPriority w:val="34"/>
    <w:qFormat/>
    <w:rsid w:val="00B06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DF7D6-987C-4A4E-9EE2-61CF7E67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 Özavcı Yapıcı</dc:creator>
  <cp:lastModifiedBy>Gül Özavcı Yapıcı</cp:lastModifiedBy>
  <cp:revision>2</cp:revision>
  <cp:lastPrinted>2018-11-06T11:39:00Z</cp:lastPrinted>
  <dcterms:created xsi:type="dcterms:W3CDTF">2019-01-08T07:40:00Z</dcterms:created>
  <dcterms:modified xsi:type="dcterms:W3CDTF">2019-01-08T07:40:00Z</dcterms:modified>
</cp:coreProperties>
</file>